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D3CC">
      <w:pPr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0"/>
          <w:szCs w:val="30"/>
          <w:lang w:val="en-US" w:eastAsia="zh-CN" w:bidi="ar-SA"/>
        </w:rPr>
        <w:t>附件：《湖北省危险化学品企业安全生产合规管理指引编制提纲》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03"/>
        <w:gridCol w:w="3222"/>
        <w:gridCol w:w="3364"/>
        <w:gridCol w:w="2950"/>
      </w:tblGrid>
      <w:tr w14:paraId="26FF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8545E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  <w:t>《湖北省危险化学品企业安全生产合规管理指引编制提纲》</w:t>
            </w:r>
          </w:p>
        </w:tc>
      </w:tr>
      <w:tr w14:paraId="5F51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05A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197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编制提纲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68FC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举例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2BB7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问题、困惑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1EF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建议、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意见</w:t>
            </w:r>
          </w:p>
        </w:tc>
      </w:tr>
      <w:tr w14:paraId="3942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F85C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A96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项目立项与可行性研究管理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B4A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国内首次使用的化工工艺指哪些，中试项目建设要求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C5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BD5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 w14:paraId="467F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8BF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4EF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安全条件管理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ABD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反应安全风险评估情况及结果运用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C0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F7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 w14:paraId="5ED65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4163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6A4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安全设施设计管理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7F2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设计变更分类，哪些属于重大变更，变更分类及变更程序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BA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6E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14:paraId="7892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968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BA4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建设环节管理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CB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施工、监理单位选择、监管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7D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C6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14:paraId="0E6D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D5E8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F279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试生产环节建设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84E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试生产手续、备案，如何开展开车前安全审查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F5A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04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 w14:paraId="55E0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163F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167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竣工验收环节管理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BF1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竣工验收手续、备案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BC3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0F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 w14:paraId="6320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AF9F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D2B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安全生产许可管理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F23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首次申请流程、换证程序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2AC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C1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 w14:paraId="5A6A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704D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B0E1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运行管理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6FD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如何优化管理体系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1F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2C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 w14:paraId="4683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9BC0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2C65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6F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生产运行、管理过程中问题、建议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E7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17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</w:tbl>
    <w:p w14:paraId="45F77686"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sz w:val="22"/>
          <w:szCs w:val="22"/>
          <w:lang w:val="en-US" w:eastAsia="zh-CN" w:bidi="ar-SA"/>
        </w:rPr>
      </w:pPr>
    </w:p>
    <w:p w14:paraId="5F8E9E03">
      <w:pPr>
        <w:widowControl/>
        <w:ind w:firstLine="44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sz w:val="22"/>
          <w:szCs w:val="22"/>
          <w:lang w:val="en-US" w:eastAsia="zh-CN" w:bidi="ar-SA"/>
        </w:rPr>
        <w:t>反馈意见单位：                           联系人：                          联系电话：</w:t>
      </w:r>
    </w:p>
    <w:p w14:paraId="7C8C0E95"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sz w:val="22"/>
          <w:szCs w:val="22"/>
          <w:lang w:val="en-US" w:eastAsia="zh-CN" w:bidi="ar-SA"/>
        </w:rPr>
      </w:pPr>
    </w:p>
    <w:p w14:paraId="3B2516F0">
      <w:bookmarkStart w:id="0" w:name="_GoBack"/>
      <w:bookmarkEnd w:id="0"/>
    </w:p>
    <w:sectPr>
      <w:pgSz w:w="16838" w:h="11906" w:orient="landscape"/>
      <w:pgMar w:top="1587" w:right="1757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375639E"/>
    <w:rsid w:val="007C34C3"/>
    <w:rsid w:val="01B95E92"/>
    <w:rsid w:val="03086AA8"/>
    <w:rsid w:val="0375639E"/>
    <w:rsid w:val="07571DAC"/>
    <w:rsid w:val="08C16076"/>
    <w:rsid w:val="0BA675DA"/>
    <w:rsid w:val="0DCB0806"/>
    <w:rsid w:val="0EF931FC"/>
    <w:rsid w:val="0F2D5AD9"/>
    <w:rsid w:val="0F696B20"/>
    <w:rsid w:val="11B64A38"/>
    <w:rsid w:val="16C32C46"/>
    <w:rsid w:val="17F81389"/>
    <w:rsid w:val="195A634B"/>
    <w:rsid w:val="1C204A0A"/>
    <w:rsid w:val="1E8F7426"/>
    <w:rsid w:val="20AB305E"/>
    <w:rsid w:val="228E61C6"/>
    <w:rsid w:val="251B7A6F"/>
    <w:rsid w:val="265E6A02"/>
    <w:rsid w:val="27607E80"/>
    <w:rsid w:val="27E84A40"/>
    <w:rsid w:val="28A30268"/>
    <w:rsid w:val="29946A38"/>
    <w:rsid w:val="2AE16B78"/>
    <w:rsid w:val="2C1E115A"/>
    <w:rsid w:val="2C6358DB"/>
    <w:rsid w:val="2D372BE1"/>
    <w:rsid w:val="2F210385"/>
    <w:rsid w:val="34BA37F6"/>
    <w:rsid w:val="34CA5826"/>
    <w:rsid w:val="35576373"/>
    <w:rsid w:val="375E2A17"/>
    <w:rsid w:val="37DC1FCB"/>
    <w:rsid w:val="38125AAB"/>
    <w:rsid w:val="3AA351FE"/>
    <w:rsid w:val="3C6F136A"/>
    <w:rsid w:val="3CD648F8"/>
    <w:rsid w:val="3CE87447"/>
    <w:rsid w:val="3E6715B5"/>
    <w:rsid w:val="3EFE0783"/>
    <w:rsid w:val="46C94CC5"/>
    <w:rsid w:val="472F32DB"/>
    <w:rsid w:val="49B71F91"/>
    <w:rsid w:val="4D113A8C"/>
    <w:rsid w:val="4E8110AE"/>
    <w:rsid w:val="4EA61303"/>
    <w:rsid w:val="4F1F415A"/>
    <w:rsid w:val="50DF4FF7"/>
    <w:rsid w:val="51477D68"/>
    <w:rsid w:val="53A717EA"/>
    <w:rsid w:val="548D462B"/>
    <w:rsid w:val="54CC6C29"/>
    <w:rsid w:val="55654787"/>
    <w:rsid w:val="57721DA4"/>
    <w:rsid w:val="591515FE"/>
    <w:rsid w:val="5A41041E"/>
    <w:rsid w:val="5CFB3989"/>
    <w:rsid w:val="5D8B361F"/>
    <w:rsid w:val="5E9630E9"/>
    <w:rsid w:val="6016021F"/>
    <w:rsid w:val="63837392"/>
    <w:rsid w:val="64EB69EE"/>
    <w:rsid w:val="650C12DD"/>
    <w:rsid w:val="651F201F"/>
    <w:rsid w:val="6679056C"/>
    <w:rsid w:val="66F4305E"/>
    <w:rsid w:val="67226D85"/>
    <w:rsid w:val="67B934E2"/>
    <w:rsid w:val="6D1F512C"/>
    <w:rsid w:val="6E026106"/>
    <w:rsid w:val="6ED70212"/>
    <w:rsid w:val="6F3E6662"/>
    <w:rsid w:val="702A28D7"/>
    <w:rsid w:val="71A3536C"/>
    <w:rsid w:val="72727508"/>
    <w:rsid w:val="750771E2"/>
    <w:rsid w:val="753D330F"/>
    <w:rsid w:val="76E41A31"/>
    <w:rsid w:val="777E9BA7"/>
    <w:rsid w:val="779F7746"/>
    <w:rsid w:val="79FC1788"/>
    <w:rsid w:val="7ABB18E2"/>
    <w:rsid w:val="7F37F4CE"/>
    <w:rsid w:val="8CDCD705"/>
    <w:rsid w:val="B6FB4D2A"/>
    <w:rsid w:val="BB4DF914"/>
    <w:rsid w:val="BBB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Default"/>
    <w:basedOn w:val="14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纯文本1"/>
    <w:basedOn w:val="1"/>
    <w:qFormat/>
    <w:uiPriority w:val="0"/>
    <w:pPr>
      <w:widowControl w:val="0"/>
      <w:topLinePunct w:val="0"/>
      <w:snapToGrid w:val="0"/>
      <w:ind w:firstLine="964"/>
      <w:textAlignment w:val="baseline"/>
    </w:pPr>
    <w:rPr>
      <w:rFonts w:hAnsi="Courier New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0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2024-10-11T02:59:00Z</dcterms:created>
  <dc:creator>x</dc:creator>
  <cp:lastModifiedBy>吃饭睡觉打牛牛</cp:lastModifiedBy>
  <cp:lastPrinted>2025-04-11T03:02:17Z</cp:lastPrinted>
  <dcterms:modified xsi:type="dcterms:W3CDTF">2025-04-11T03:02:19Z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E3641B187E774F1E8D2EFF81FDBEA2A0_11</vt:lpwstr>
  </property>
  <property fmtid="{D5CDD505-2E9C-101B-9397-08002B2CF9AE}" pid="4" name="KSOTemplateDocerSaveRecord">
    <vt:lpwstr>eyJoZGlkIjoiZjMyZjNjZDZlYjc1YTFiNzc2ZjQyNzkxMjU4ZjRhNjYiLCJ1c2VySWQiOiI1MzczOTg5MjMifQ==</vt:lpwstr>
  </property>
</Properties>
</file>